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F9" w:rsidRDefault="008254B2">
      <w:r>
        <w:t>Matt Wilson bio:</w:t>
      </w:r>
    </w:p>
    <w:p w:rsidR="008254B2" w:rsidRDefault="008254B2"/>
    <w:p w:rsidR="008254B2" w:rsidRDefault="008254B2" w:rsidP="008254B2">
      <w:r>
        <w:t>“There are a few more emphatically dazzling drummers working today, but almost nobody in Wilson’s peer group with a broader sense of jazz history, or a more natural sense of time, or a stronger signature as a bandleader, or more good</w:t>
      </w:r>
      <w:r w:rsidR="00AC5EA6">
        <w:t>will among his fellow players.”</w:t>
      </w:r>
      <w:r>
        <w:t xml:space="preserve"> Nate </w:t>
      </w:r>
      <w:proofErr w:type="spellStart"/>
      <w:r>
        <w:t>Chinen</w:t>
      </w:r>
      <w:proofErr w:type="spellEnd"/>
      <w:r>
        <w:t xml:space="preserve">, </w:t>
      </w:r>
      <w:proofErr w:type="spellStart"/>
      <w:r w:rsidRPr="006B7CAC">
        <w:rPr>
          <w:i/>
        </w:rPr>
        <w:t>JazzTimes</w:t>
      </w:r>
      <w:proofErr w:type="spellEnd"/>
    </w:p>
    <w:p w:rsidR="008254B2" w:rsidRDefault="008254B2" w:rsidP="008254B2"/>
    <w:p w:rsidR="008254B2" w:rsidRDefault="008254B2" w:rsidP="008254B2">
      <w:r>
        <w:t xml:space="preserve">Few musicians embody the </w:t>
      </w:r>
      <w:r w:rsidR="00AC5EA6">
        <w:t xml:space="preserve">spontaneous energy of jazz </w:t>
      </w:r>
      <w:r>
        <w:t>like Matt Wilson. The New York-based drummer combines buoyant zeal, idiosyncratic style, infectious humor</w:t>
      </w:r>
      <w:r w:rsidR="00AC5EA6">
        <w:t xml:space="preserve">, joyous swing </w:t>
      </w:r>
      <w:r>
        <w:t>and an indomitable spirit of surprise. Together</w:t>
      </w:r>
      <w:r w:rsidR="008329B5">
        <w:t>,</w:t>
      </w:r>
      <w:r>
        <w:t xml:space="preserve"> with his universally recognized personal warmth, these qualities have made Wilson one of the most in-demand players and educators on the modern jazz scene, both beloved and respected by his peers, elders and students. Not bad for a mischievous </w:t>
      </w:r>
      <w:proofErr w:type="gramStart"/>
      <w:r>
        <w:t>Midwestern</w:t>
      </w:r>
      <w:proofErr w:type="gramEnd"/>
      <w:r>
        <w:t xml:space="preserve"> boy from Knoxville, Illinois.</w:t>
      </w:r>
    </w:p>
    <w:p w:rsidR="008254B2" w:rsidRDefault="008254B2" w:rsidP="008254B2"/>
    <w:p w:rsidR="008254B2" w:rsidRDefault="008254B2" w:rsidP="008254B2">
      <w:r>
        <w:t xml:space="preserve">Whether anchoring an all-star group at the White House, juggling tricky rhythmic swerves with his own quartets, celebrating the holidays with his Christmas Tree-O, exploring the poetry of Carl Sandburg, sensitively supporting vocalists such as Dena </w:t>
      </w:r>
      <w:proofErr w:type="spellStart"/>
      <w:r>
        <w:t>DeRose</w:t>
      </w:r>
      <w:proofErr w:type="spellEnd"/>
      <w:r>
        <w:t>, presenting concerts at a neighborhood church or donning a superhero cape to inspire young musicians to embrace their individuality, Wilson approaches music as a man on a mission: fostering a lively and passionate connection between music and people, whether they be playing or listening to it.</w:t>
      </w:r>
    </w:p>
    <w:p w:rsidR="008254B2" w:rsidRDefault="008254B2" w:rsidP="008254B2"/>
    <w:p w:rsidR="008254B2" w:rsidRDefault="008254B2" w:rsidP="008254B2">
      <w:r>
        <w:t xml:space="preserve">Wilson’s latest recording, </w:t>
      </w:r>
      <w:r w:rsidRPr="008254B2">
        <w:rPr>
          <w:i/>
        </w:rPr>
        <w:t>Honey And Salt (Music Inspired By The Poetry Of Carl Sandburg)</w:t>
      </w:r>
      <w:r>
        <w:t xml:space="preserve">, was recognized on over thirty worldwide “Best of 2017” lists, including Top Ten in the National Public Radio Critics Poll, </w:t>
      </w:r>
      <w:proofErr w:type="spellStart"/>
      <w:r w:rsidRPr="006B7CAC">
        <w:rPr>
          <w:i/>
        </w:rPr>
        <w:t>JazzTimes</w:t>
      </w:r>
      <w:proofErr w:type="spellEnd"/>
      <w:r>
        <w:t xml:space="preserve">, </w:t>
      </w:r>
      <w:r w:rsidRPr="006B7CAC">
        <w:rPr>
          <w:i/>
        </w:rPr>
        <w:t>Irish Times</w:t>
      </w:r>
      <w:r>
        <w:t xml:space="preserve">, </w:t>
      </w:r>
      <w:r w:rsidRPr="006B7CAC">
        <w:rPr>
          <w:i/>
        </w:rPr>
        <w:t>Boston Globe</w:t>
      </w:r>
      <w:r>
        <w:t xml:space="preserve">, </w:t>
      </w:r>
      <w:proofErr w:type="spellStart"/>
      <w:r w:rsidRPr="006B7CAC">
        <w:rPr>
          <w:i/>
        </w:rPr>
        <w:t>Jazziz</w:t>
      </w:r>
      <w:proofErr w:type="spellEnd"/>
      <w:r>
        <w:t xml:space="preserve"> and </w:t>
      </w:r>
      <w:r w:rsidRPr="006B7CAC">
        <w:rPr>
          <w:i/>
        </w:rPr>
        <w:t>All About Jazz</w:t>
      </w:r>
      <w:r>
        <w:t xml:space="preserve">. The album received a coveted 5-star review (masterpiece) in </w:t>
      </w:r>
      <w:proofErr w:type="spellStart"/>
      <w:r w:rsidRPr="006B7CAC">
        <w:rPr>
          <w:i/>
        </w:rPr>
        <w:t>DownBeat</w:t>
      </w:r>
      <w:proofErr w:type="spellEnd"/>
      <w:r>
        <w:t xml:space="preserve">. On his previous album, </w:t>
      </w:r>
      <w:r w:rsidRPr="008254B2">
        <w:rPr>
          <w:i/>
        </w:rPr>
        <w:t>Beginning of a Memory</w:t>
      </w:r>
      <w:r>
        <w:t xml:space="preserve"> (Palmetto), Wilson brought the musical and the personal together like never before</w:t>
      </w:r>
      <w:r w:rsidR="008329B5">
        <w:t xml:space="preserve">, uniting the members of all </w:t>
      </w:r>
      <w:r>
        <w:t xml:space="preserve">his ensembles into one aptly-named Big Happy Family to celebrate the life of his wife Felicia, who lost her battle with leukemia in June 2014. This profound, yet playful, release also received a 5-star review in </w:t>
      </w:r>
      <w:proofErr w:type="spellStart"/>
      <w:r w:rsidRPr="006B7CAC">
        <w:rPr>
          <w:i/>
        </w:rPr>
        <w:t>DownBeat</w:t>
      </w:r>
      <w:proofErr w:type="spellEnd"/>
      <w:r>
        <w:t xml:space="preserve"> and was selected as one of the top releases of 2016 by numero</w:t>
      </w:r>
      <w:r w:rsidR="00AC5EA6">
        <w:t xml:space="preserve">us publications, including </w:t>
      </w:r>
      <w:proofErr w:type="spellStart"/>
      <w:r w:rsidR="00AC5EA6" w:rsidRPr="006B7CAC">
        <w:rPr>
          <w:i/>
        </w:rPr>
        <w:t>DownB</w:t>
      </w:r>
      <w:r w:rsidRPr="006B7CAC">
        <w:rPr>
          <w:i/>
        </w:rPr>
        <w:t>ea</w:t>
      </w:r>
      <w:r w:rsidR="00AC5EA6" w:rsidRPr="006B7CAC">
        <w:rPr>
          <w:i/>
        </w:rPr>
        <w:t>t</w:t>
      </w:r>
      <w:proofErr w:type="spellEnd"/>
      <w:r w:rsidR="00AC5EA6">
        <w:t>,</w:t>
      </w:r>
      <w:r w:rsidR="00AC5EA6" w:rsidRPr="006B7CAC">
        <w:rPr>
          <w:i/>
        </w:rPr>
        <w:t xml:space="preserve"> </w:t>
      </w:r>
      <w:proofErr w:type="spellStart"/>
      <w:r w:rsidR="00AC5EA6" w:rsidRPr="006B7CAC">
        <w:rPr>
          <w:i/>
        </w:rPr>
        <w:t>JazzTimes</w:t>
      </w:r>
      <w:proofErr w:type="spellEnd"/>
      <w:r w:rsidR="00AC5EA6">
        <w:t xml:space="preserve"> and slate.com. It also cracked the Top Ten of</w:t>
      </w:r>
      <w:r>
        <w:t xml:space="preserve"> the NPR C</w:t>
      </w:r>
      <w:r w:rsidR="00AC5EA6">
        <w:t>ritics Poll. Wilson has made thirteen</w:t>
      </w:r>
      <w:r>
        <w:t xml:space="preserve"> recordings as a leader for Palmetto Records since 1996, including acclaimed releases by the Matt</w:t>
      </w:r>
      <w:r w:rsidR="00D64E38">
        <w:t xml:space="preserve"> Wilson Quartet, Arts &amp; Crafts </w:t>
      </w:r>
      <w:r>
        <w:t>and the Christmas Tree-O.</w:t>
      </w:r>
    </w:p>
    <w:p w:rsidR="008254B2" w:rsidRDefault="008254B2" w:rsidP="008254B2"/>
    <w:p w:rsidR="008254B2" w:rsidRDefault="000921AC" w:rsidP="008254B2">
      <w:r w:rsidRPr="00D64E38">
        <w:rPr>
          <w:i/>
        </w:rPr>
        <w:t>The Penguin Guide to Jazz</w:t>
      </w:r>
      <w:r w:rsidR="00C05034">
        <w:t xml:space="preserve"> declared</w:t>
      </w:r>
      <w:r w:rsidR="008254B2">
        <w:t>, “As a body of work, Wilson’s Palmetto discs are among the most exciting in rec</w:t>
      </w:r>
      <w:r>
        <w:t>ent jazz. C</w:t>
      </w:r>
      <w:r w:rsidR="008254B2">
        <w:t xml:space="preserve">onscious of history, exploratory, funny and mournful by turns, they keep </w:t>
      </w:r>
      <w:r>
        <w:t>t</w:t>
      </w:r>
      <w:r w:rsidR="008254B2">
        <w:t>he listener guessing and, better still, thirsty for more.”</w:t>
      </w:r>
    </w:p>
    <w:p w:rsidR="008254B2" w:rsidRDefault="008254B2" w:rsidP="008254B2"/>
    <w:p w:rsidR="008254B2" w:rsidRDefault="008254B2" w:rsidP="008254B2">
      <w:r>
        <w:t xml:space="preserve">He’s also co-led another dozen albums, including duo outings with Lee </w:t>
      </w:r>
      <w:proofErr w:type="spellStart"/>
      <w:r>
        <w:t>Konit</w:t>
      </w:r>
      <w:r w:rsidR="00DD218D">
        <w:t>z</w:t>
      </w:r>
      <w:proofErr w:type="spellEnd"/>
      <w:r w:rsidR="00DD218D">
        <w:t xml:space="preserve"> and Steve Beresford, Sifter (</w:t>
      </w:r>
      <w:r w:rsidR="00D64E38">
        <w:t>a trio with</w:t>
      </w:r>
      <w:r>
        <w:t xml:space="preserve"> Mary Halvor</w:t>
      </w:r>
      <w:r w:rsidR="00D64E38">
        <w:t xml:space="preserve">son and Kirk </w:t>
      </w:r>
      <w:proofErr w:type="spellStart"/>
      <w:r w:rsidR="00D64E38">
        <w:t>Knuffke</w:t>
      </w:r>
      <w:proofErr w:type="spellEnd"/>
      <w:r w:rsidR="00DD218D">
        <w:t>),</w:t>
      </w:r>
      <w:r w:rsidR="00D64E38">
        <w:t xml:space="preserve"> MOB Trio </w:t>
      </w:r>
      <w:r>
        <w:t>and the acclaimed Trio M</w:t>
      </w:r>
      <w:r w:rsidR="00D64E38">
        <w:t xml:space="preserve"> with his alliterative partner, </w:t>
      </w:r>
      <w:r>
        <w:t xml:space="preserve">Myra </w:t>
      </w:r>
      <w:proofErr w:type="spellStart"/>
      <w:r>
        <w:t>Melford</w:t>
      </w:r>
      <w:proofErr w:type="spellEnd"/>
      <w:r w:rsidR="00D64E38">
        <w:t>,</w:t>
      </w:r>
      <w:r>
        <w:t xml:space="preserve"> and Mark Dresser.</w:t>
      </w:r>
    </w:p>
    <w:p w:rsidR="008254B2" w:rsidRDefault="008254B2" w:rsidP="008254B2"/>
    <w:p w:rsidR="008254B2" w:rsidRDefault="008254B2" w:rsidP="008254B2">
      <w:r>
        <w:lastRenderedPageBreak/>
        <w:t>And that’s only a drop in the proverbial bucket (and Matt has almost surely played a bucket or two, proverbial and otherwise, over the course of his career) in the context of an impressive discography that finds his distin</w:t>
      </w:r>
      <w:r w:rsidR="00AD656D">
        <w:t>ctive style on more than 400 albums</w:t>
      </w:r>
      <w:r>
        <w:t xml:space="preserve">. That dizzying list includes releases by such greats as Dewey Redman, Paul </w:t>
      </w:r>
      <w:proofErr w:type="spellStart"/>
      <w:r>
        <w:t>Bley</w:t>
      </w:r>
      <w:proofErr w:type="spellEnd"/>
      <w:r>
        <w:t xml:space="preserve">, Charlie Haden, Lee </w:t>
      </w:r>
      <w:proofErr w:type="spellStart"/>
      <w:r>
        <w:t>Konitz</w:t>
      </w:r>
      <w:proofErr w:type="spellEnd"/>
      <w:r>
        <w:t xml:space="preserve">, Bob Stewart, Cecil </w:t>
      </w:r>
      <w:proofErr w:type="spellStart"/>
      <w:r>
        <w:t>McBee</w:t>
      </w:r>
      <w:proofErr w:type="spellEnd"/>
      <w:r>
        <w:t xml:space="preserve">, Denny </w:t>
      </w:r>
      <w:proofErr w:type="spellStart"/>
      <w:r>
        <w:t>Zeitlin</w:t>
      </w:r>
      <w:proofErr w:type="spellEnd"/>
      <w:r>
        <w:t xml:space="preserve">, Ron Miles, Jeff </w:t>
      </w:r>
      <w:proofErr w:type="spellStart"/>
      <w:r>
        <w:t>Lederer</w:t>
      </w:r>
      <w:proofErr w:type="spellEnd"/>
      <w:r>
        <w:t xml:space="preserve">, Marty Ehrlich, Ted Nash, Ray Anderson, Don Friedman, Jane Ira Bloom and Dena </w:t>
      </w:r>
      <w:proofErr w:type="spellStart"/>
      <w:r>
        <w:t>DeRose</w:t>
      </w:r>
      <w:proofErr w:type="spellEnd"/>
      <w:r>
        <w:t>, among many others.</w:t>
      </w:r>
    </w:p>
    <w:p w:rsidR="008254B2" w:rsidRDefault="008254B2" w:rsidP="008254B2"/>
    <w:p w:rsidR="008254B2" w:rsidRDefault="008254B2" w:rsidP="008254B2">
      <w:r>
        <w:t>Wilson has enjoyed performing for countless audiences across the country and around the wo</w:t>
      </w:r>
      <w:r w:rsidR="000921AC">
        <w:t>r</w:t>
      </w:r>
      <w:r w:rsidR="00DD218D">
        <w:t xml:space="preserve">ld. One of his </w:t>
      </w:r>
      <w:r w:rsidR="000921AC">
        <w:t>biggest honors</w:t>
      </w:r>
      <w:r>
        <w:t xml:space="preserve"> came when he was invited to perform at a White House State Dinner hosted by President Obama in 201</w:t>
      </w:r>
      <w:r w:rsidR="000921AC">
        <w:t>1, where he played alongside a Who’s W</w:t>
      </w:r>
      <w:r>
        <w:t>ho of jazz</w:t>
      </w:r>
      <w:r w:rsidR="000921AC">
        <w:t>,</w:t>
      </w:r>
      <w:r>
        <w:t xml:space="preserve"> including </w:t>
      </w:r>
      <w:proofErr w:type="spellStart"/>
      <w:r>
        <w:t>Herbie</w:t>
      </w:r>
      <w:proofErr w:type="spellEnd"/>
      <w:r>
        <w:t xml:space="preserve"> Hancock, Dee </w:t>
      </w:r>
      <w:proofErr w:type="spellStart"/>
      <w:r>
        <w:t>Dee</w:t>
      </w:r>
      <w:proofErr w:type="spellEnd"/>
      <w:r>
        <w:t xml:space="preserve"> Bridgewater, Dianne Reeves, Chris </w:t>
      </w:r>
      <w:proofErr w:type="spellStart"/>
      <w:r>
        <w:t>Botti</w:t>
      </w:r>
      <w:proofErr w:type="spellEnd"/>
      <w:r>
        <w:t xml:space="preserve">, Randy </w:t>
      </w:r>
      <w:proofErr w:type="spellStart"/>
      <w:r>
        <w:t>Brecker</w:t>
      </w:r>
      <w:proofErr w:type="spellEnd"/>
      <w:r w:rsidR="00AD656D">
        <w:t xml:space="preserve">, Antonio Hart and James Genus. </w:t>
      </w:r>
      <w:r>
        <w:t xml:space="preserve">Add those names to an ever-growing list of legends with whom Wilson has performed, including Andrew Hill, Bobby </w:t>
      </w:r>
      <w:proofErr w:type="spellStart"/>
      <w:r>
        <w:t>Hutcherson</w:t>
      </w:r>
      <w:proofErr w:type="spellEnd"/>
      <w:r>
        <w:t xml:space="preserve">, Geri Allen, Elvis Costello, </w:t>
      </w:r>
      <w:proofErr w:type="spellStart"/>
      <w:r>
        <w:t>Candido</w:t>
      </w:r>
      <w:proofErr w:type="spellEnd"/>
      <w:r>
        <w:t xml:space="preserve"> </w:t>
      </w:r>
      <w:proofErr w:type="spellStart"/>
      <w:r>
        <w:t>Camero</w:t>
      </w:r>
      <w:proofErr w:type="spellEnd"/>
      <w:r>
        <w:t xml:space="preserve">, Freddie </w:t>
      </w:r>
      <w:proofErr w:type="spellStart"/>
      <w:r>
        <w:t>Redd</w:t>
      </w:r>
      <w:proofErr w:type="spellEnd"/>
      <w:r>
        <w:t xml:space="preserve">, Butch Warren, Cedar Walton, Kenny Barron, Christian McBride, John Zorn, Benny </w:t>
      </w:r>
      <w:proofErr w:type="spellStart"/>
      <w:r>
        <w:t>Golson</w:t>
      </w:r>
      <w:proofErr w:type="spellEnd"/>
      <w:r>
        <w:t xml:space="preserve">, Buster Williams, Marshall Allen, </w:t>
      </w:r>
      <w:proofErr w:type="spellStart"/>
      <w:r>
        <w:t>Nels</w:t>
      </w:r>
      <w:proofErr w:type="spellEnd"/>
      <w:r>
        <w:t xml:space="preserve"> Cline, Rufus Reid, Jason Moran, Bill Henderson, Frank </w:t>
      </w:r>
      <w:proofErr w:type="spellStart"/>
      <w:r>
        <w:t>Wess</w:t>
      </w:r>
      <w:proofErr w:type="spellEnd"/>
      <w:r>
        <w:t xml:space="preserve">, </w:t>
      </w:r>
      <w:proofErr w:type="spellStart"/>
      <w:r>
        <w:t>Anat</w:t>
      </w:r>
      <w:proofErr w:type="spellEnd"/>
      <w:r>
        <w:t xml:space="preserve"> Cohen, Steve Nelson, George Cables, </w:t>
      </w:r>
      <w:proofErr w:type="spellStart"/>
      <w:r>
        <w:t>Mulgrew</w:t>
      </w:r>
      <w:proofErr w:type="spellEnd"/>
      <w:r>
        <w:t xml:space="preserve"> Miller, Chris Potter, Regina Carter, Benny Green, John Clayton, Bobby Watson, Eddie Gomez, Wynton Marsalis, </w:t>
      </w:r>
      <w:proofErr w:type="spellStart"/>
      <w:r>
        <w:t>Paquito</w:t>
      </w:r>
      <w:proofErr w:type="spellEnd"/>
      <w:r>
        <w:t xml:space="preserve"> </w:t>
      </w:r>
      <w:proofErr w:type="spellStart"/>
      <w:r>
        <w:t>D’Rivera</w:t>
      </w:r>
      <w:proofErr w:type="spellEnd"/>
      <w:r>
        <w:t xml:space="preserve">, George </w:t>
      </w:r>
      <w:proofErr w:type="spellStart"/>
      <w:r>
        <w:t>Mraz</w:t>
      </w:r>
      <w:proofErr w:type="spellEnd"/>
      <w:r>
        <w:t xml:space="preserve">, Michael </w:t>
      </w:r>
      <w:proofErr w:type="spellStart"/>
      <w:r>
        <w:t>Brecker</w:t>
      </w:r>
      <w:proofErr w:type="spellEnd"/>
      <w:r>
        <w:t xml:space="preserve">, Pat </w:t>
      </w:r>
      <w:proofErr w:type="spellStart"/>
      <w:r>
        <w:t>Metheny</w:t>
      </w:r>
      <w:proofErr w:type="spellEnd"/>
      <w:r>
        <w:t xml:space="preserve">, Joe </w:t>
      </w:r>
      <w:proofErr w:type="spellStart"/>
      <w:r>
        <w:t>Lovano</w:t>
      </w:r>
      <w:proofErr w:type="spellEnd"/>
      <w:r>
        <w:t xml:space="preserve">, John </w:t>
      </w:r>
      <w:proofErr w:type="spellStart"/>
      <w:r>
        <w:t>Scofield</w:t>
      </w:r>
      <w:proofErr w:type="spellEnd"/>
      <w:r>
        <w:t xml:space="preserve">, Bill </w:t>
      </w:r>
      <w:proofErr w:type="spellStart"/>
      <w:r>
        <w:t>Frisell</w:t>
      </w:r>
      <w:proofErr w:type="spellEnd"/>
      <w:r>
        <w:t>, Hubert Laws and Hank Jones.</w:t>
      </w:r>
    </w:p>
    <w:p w:rsidR="008254B2" w:rsidRDefault="008254B2" w:rsidP="008254B2"/>
    <w:p w:rsidR="008254B2" w:rsidRPr="00BA7550" w:rsidRDefault="008254B2" w:rsidP="008254B2">
      <w:pPr>
        <w:rPr>
          <w:i/>
        </w:rPr>
      </w:pPr>
      <w:r>
        <w:t xml:space="preserve">Those credits alone speak volumes, but Wilson has also racked up an impressive catalogue of accolades. He topped the “Rising Star Drummer” category in </w:t>
      </w:r>
      <w:proofErr w:type="spellStart"/>
      <w:r w:rsidRPr="006B7CAC">
        <w:rPr>
          <w:i/>
        </w:rPr>
        <w:t>DownBe</w:t>
      </w:r>
      <w:r w:rsidR="0021766F" w:rsidRPr="006B7CAC">
        <w:rPr>
          <w:i/>
        </w:rPr>
        <w:t>at</w:t>
      </w:r>
      <w:r w:rsidR="0021766F">
        <w:t>’s</w:t>
      </w:r>
      <w:proofErr w:type="spellEnd"/>
      <w:r w:rsidR="0021766F">
        <w:t xml:space="preserve"> renowned Critics</w:t>
      </w:r>
      <w:r>
        <w:t xml:space="preserve"> Poll for five consecutive year</w:t>
      </w:r>
      <w:r w:rsidR="00AD656D">
        <w:t>s and regularly places highly in</w:t>
      </w:r>
      <w:r w:rsidR="00BA7550">
        <w:t xml:space="preserve"> the </w:t>
      </w:r>
      <w:proofErr w:type="spellStart"/>
      <w:r w:rsidR="00BA7550" w:rsidRPr="006B7CAC">
        <w:rPr>
          <w:i/>
        </w:rPr>
        <w:t>DownBeat</w:t>
      </w:r>
      <w:proofErr w:type="spellEnd"/>
      <w:r w:rsidR="00BA7550">
        <w:t xml:space="preserve"> Readers Poll, as well as polls in</w:t>
      </w:r>
      <w:r>
        <w:t xml:space="preserve"> </w:t>
      </w:r>
      <w:proofErr w:type="spellStart"/>
      <w:r w:rsidRPr="006B7CAC">
        <w:rPr>
          <w:i/>
        </w:rPr>
        <w:t>JazzTimes</w:t>
      </w:r>
      <w:proofErr w:type="spellEnd"/>
      <w:r>
        <w:t xml:space="preserve"> and </w:t>
      </w:r>
      <w:r w:rsidRPr="006B7CAC">
        <w:rPr>
          <w:i/>
        </w:rPr>
        <w:t>Modern Drummer</w:t>
      </w:r>
      <w:r>
        <w:t xml:space="preserve">. His face has beamed from the cover of every influential jazz publication, including </w:t>
      </w:r>
      <w:proofErr w:type="spellStart"/>
      <w:r w:rsidRPr="006B7CAC">
        <w:rPr>
          <w:i/>
        </w:rPr>
        <w:t>DownBeat</w:t>
      </w:r>
      <w:proofErr w:type="spellEnd"/>
      <w:r>
        <w:t xml:space="preserve">, </w:t>
      </w:r>
      <w:proofErr w:type="spellStart"/>
      <w:r w:rsidRPr="006B7CAC">
        <w:rPr>
          <w:i/>
        </w:rPr>
        <w:t>JazzTimes</w:t>
      </w:r>
      <w:proofErr w:type="spellEnd"/>
      <w:r>
        <w:t xml:space="preserve">, </w:t>
      </w:r>
      <w:r w:rsidRPr="006B7CAC">
        <w:rPr>
          <w:i/>
        </w:rPr>
        <w:t>Modern Drummer</w:t>
      </w:r>
      <w:r>
        <w:t xml:space="preserve">, </w:t>
      </w:r>
      <w:r w:rsidRPr="006B7CAC">
        <w:rPr>
          <w:i/>
        </w:rPr>
        <w:t>Coda</w:t>
      </w:r>
      <w:r>
        <w:t xml:space="preserve">, </w:t>
      </w:r>
      <w:proofErr w:type="spellStart"/>
      <w:r w:rsidRPr="006B7CAC">
        <w:rPr>
          <w:i/>
        </w:rPr>
        <w:t>JazzEd</w:t>
      </w:r>
      <w:proofErr w:type="spellEnd"/>
      <w:r>
        <w:t>,</w:t>
      </w:r>
      <w:r w:rsidR="00AD656D">
        <w:t xml:space="preserve"> </w:t>
      </w:r>
      <w:proofErr w:type="spellStart"/>
      <w:r w:rsidR="00AD656D" w:rsidRPr="006B7CAC">
        <w:rPr>
          <w:i/>
        </w:rPr>
        <w:t>JazzTimes</w:t>
      </w:r>
      <w:proofErr w:type="spellEnd"/>
      <w:r w:rsidR="00AD656D" w:rsidRPr="006B7CAC">
        <w:rPr>
          <w:i/>
        </w:rPr>
        <w:t xml:space="preserve"> Educational Guide</w:t>
      </w:r>
      <w:r w:rsidR="00AD656D">
        <w:t xml:space="preserve">, </w:t>
      </w:r>
      <w:r w:rsidR="00BA7550" w:rsidRPr="006B7CAC">
        <w:rPr>
          <w:i/>
        </w:rPr>
        <w:t xml:space="preserve">The </w:t>
      </w:r>
      <w:r w:rsidR="00AD656D" w:rsidRPr="006B7CAC">
        <w:rPr>
          <w:i/>
        </w:rPr>
        <w:t>New York City</w:t>
      </w:r>
      <w:r w:rsidRPr="006B7CAC">
        <w:rPr>
          <w:i/>
        </w:rPr>
        <w:t xml:space="preserve"> Jazz Record</w:t>
      </w:r>
      <w:r>
        <w:t xml:space="preserve"> and </w:t>
      </w:r>
      <w:proofErr w:type="spellStart"/>
      <w:r w:rsidRPr="006B7CAC">
        <w:rPr>
          <w:i/>
        </w:rPr>
        <w:t>Jazziz</w:t>
      </w:r>
      <w:proofErr w:type="spellEnd"/>
      <w:r>
        <w:t>. He won “Drummer of the Year” honors in the Jaz</w:t>
      </w:r>
      <w:r w:rsidR="00AD656D">
        <w:t>z Journalists Association</w:t>
      </w:r>
      <w:r w:rsidR="00BA7550">
        <w:t xml:space="preserve"> (JJA)</w:t>
      </w:r>
      <w:r w:rsidR="00AD656D">
        <w:t xml:space="preserve"> </w:t>
      </w:r>
      <w:r>
        <w:t>Awards twice, having been nominat</w:t>
      </w:r>
      <w:r w:rsidR="00AD656D">
        <w:t xml:space="preserve">ed every year since the </w:t>
      </w:r>
      <w:r>
        <w:t>inception</w:t>
      </w:r>
      <w:r w:rsidR="00AD656D">
        <w:t xml:space="preserve"> of those awards</w:t>
      </w:r>
      <w:r w:rsidR="00BA7550">
        <w:t xml:space="preserve">. Wilson </w:t>
      </w:r>
      <w:r>
        <w:t>was named the Hot House NYC Jazz Awards “Fans’ Drummer of the Year” in 2015 and was inducted into the Wichita State University College of Fine Arts Hall of Fame in 2016.</w:t>
      </w:r>
      <w:r w:rsidR="00BA7550">
        <w:t xml:space="preserve"> Most recently, he was named “2018 Musician of the Year” by the JJA and also received the organization’s “Record of the Year” honor for </w:t>
      </w:r>
      <w:r w:rsidR="00BA7550">
        <w:rPr>
          <w:i/>
        </w:rPr>
        <w:t>Honey And Salt.</w:t>
      </w:r>
    </w:p>
    <w:p w:rsidR="008254B2" w:rsidRDefault="008254B2" w:rsidP="008254B2"/>
    <w:p w:rsidR="008254B2" w:rsidRDefault="008254B2" w:rsidP="008254B2">
      <w:r>
        <w:t>Wilson actively works to bring jazz to new a</w:t>
      </w:r>
      <w:r w:rsidR="00BA7550">
        <w:t>udiences. He curates the “Jazz o</w:t>
      </w:r>
      <w:r>
        <w:t xml:space="preserve">n Stage” series at Long Island’s </w:t>
      </w:r>
      <w:proofErr w:type="spellStart"/>
      <w:r>
        <w:t>Tilles</w:t>
      </w:r>
      <w:proofErr w:type="spellEnd"/>
      <w:r>
        <w:t xml:space="preserve"> Center for the Performing Arts, where he brings listeners up on stage along with the artists. He can also be heard</w:t>
      </w:r>
      <w:r w:rsidR="00AD656D">
        <w:t xml:space="preserve"> hosting “</w:t>
      </w:r>
      <w:proofErr w:type="spellStart"/>
      <w:r w:rsidR="00AD656D">
        <w:t>Playdate</w:t>
      </w:r>
      <w:proofErr w:type="spellEnd"/>
      <w:r w:rsidR="00AD656D">
        <w:t xml:space="preserve"> with Matt Wilson</w:t>
      </w:r>
      <w:r>
        <w:t>” on New York jazz radio station WBGO.</w:t>
      </w:r>
    </w:p>
    <w:p w:rsidR="008254B2" w:rsidRDefault="008254B2" w:rsidP="008254B2"/>
    <w:p w:rsidR="008254B2" w:rsidRDefault="008254B2" w:rsidP="008254B2">
      <w:r>
        <w:t>As an educator, Wils</w:t>
      </w:r>
      <w:r w:rsidR="00AD656D">
        <w:t xml:space="preserve">on has led workshops and </w:t>
      </w:r>
      <w:proofErr w:type="spellStart"/>
      <w:r w:rsidR="00AD656D">
        <w:t>master</w:t>
      </w:r>
      <w:r>
        <w:t>classes</w:t>
      </w:r>
      <w:proofErr w:type="spellEnd"/>
      <w:r>
        <w:t xml:space="preserve"> at colleges and universities, jazz festivals and conferences around the world. He has served numerous residencies, including at the Centrum Jazz Workshop, Stanford Jazz Workshop, Litchfield</w:t>
      </w:r>
      <w:r w:rsidR="00AD656D">
        <w:t xml:space="preserve"> Jazz Festival, Jazz St. Louis </w:t>
      </w:r>
      <w:r>
        <w:t xml:space="preserve">and Cornish College of the Arts. In addition, he is </w:t>
      </w:r>
      <w:r w:rsidR="00DD218D">
        <w:t xml:space="preserve">a </w:t>
      </w:r>
      <w:r>
        <w:t xml:space="preserve">faculty member at the New School, San Francisco Conservatory, LIU Post, Sarah Lawrence College and the </w:t>
      </w:r>
      <w:proofErr w:type="spellStart"/>
      <w:r>
        <w:t>Prins</w:t>
      </w:r>
      <w:proofErr w:type="spellEnd"/>
      <w:r>
        <w:t xml:space="preserve"> Claus Conservatory in </w:t>
      </w:r>
      <w:proofErr w:type="spellStart"/>
      <w:r>
        <w:t>Gronigen</w:t>
      </w:r>
      <w:proofErr w:type="spellEnd"/>
      <w:r>
        <w:t>, Holland. His irreverent teaching style has endeared him to students and teachers alike, inspiring young musicians to allow themselves to be imaginative and be characters, n</w:t>
      </w:r>
      <w:r w:rsidR="00AD656D">
        <w:t xml:space="preserve">ot technicians. Wilson’s motto </w:t>
      </w:r>
      <w:r>
        <w:t>o</w:t>
      </w:r>
      <w:r w:rsidR="00AD656D">
        <w:t>n stage and in the classroom is, “The answer is YES…if it’s legal.”</w:t>
      </w:r>
    </w:p>
    <w:sectPr w:rsidR="008254B2" w:rsidSect="003A56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B2"/>
    <w:rsid w:val="000921AC"/>
    <w:rsid w:val="000F13F9"/>
    <w:rsid w:val="0021766F"/>
    <w:rsid w:val="003A5635"/>
    <w:rsid w:val="006B7CAC"/>
    <w:rsid w:val="008254B2"/>
    <w:rsid w:val="008329B5"/>
    <w:rsid w:val="00A63301"/>
    <w:rsid w:val="00AC5EA6"/>
    <w:rsid w:val="00AD656D"/>
    <w:rsid w:val="00BA7550"/>
    <w:rsid w:val="00C05034"/>
    <w:rsid w:val="00D64E38"/>
    <w:rsid w:val="00DD2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9F7A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985</Words>
  <Characters>5618</Characters>
  <Application>Microsoft Macintosh Word</Application>
  <DocSecurity>0</DocSecurity>
  <Lines>46</Lines>
  <Paragraphs>13</Paragraphs>
  <ScaleCrop>false</ScaleCrop>
  <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6</cp:revision>
  <dcterms:created xsi:type="dcterms:W3CDTF">2018-09-12T22:30:00Z</dcterms:created>
  <dcterms:modified xsi:type="dcterms:W3CDTF">2018-09-17T03:38:00Z</dcterms:modified>
</cp:coreProperties>
</file>